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28506.xml.htm"/>
      <w:bookmarkStart w:id="1" w:name="kswkform4_17855285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Meyer Robert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Advisor to the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178.89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142 shares acquired under the issuer's employee stock purchase plan in May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3889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3163</Characters>
  <CharactersWithSpaces>3679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